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E96018" w:rsidRDefault="00CB72E2" w:rsidP="00CB72E2">
      <w:pPr>
        <w:spacing w:before="120" w:after="12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E96018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E96018" w:rsidRDefault="00CB72E2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E96018" w:rsidRDefault="00CB72E2" w:rsidP="00E96018">
      <w:pPr>
        <w:spacing w:before="120" w:after="36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E96018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E96018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E96018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/>
          <w:sz w:val="24"/>
          <w:szCs w:val="24"/>
        </w:rPr>
        <w:t>DICHIARA</w:t>
      </w:r>
      <w:r w:rsidR="00CB72E2" w:rsidRPr="00E96018">
        <w:rPr>
          <w:rFonts w:ascii="Garamond" w:hAnsi="Garamond"/>
          <w:sz w:val="24"/>
          <w:szCs w:val="24"/>
        </w:rPr>
        <w:t xml:space="preserve"> 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E96018">
        <w:rPr>
          <w:rFonts w:ascii="Garamond" w:hAnsi="Garamond" w:cs="Times New Roman"/>
          <w:sz w:val="24"/>
          <w:szCs w:val="24"/>
        </w:rPr>
        <w:t>iscri</w:t>
      </w:r>
      <w:r w:rsidRPr="00E96018">
        <w:rPr>
          <w:rFonts w:ascii="Garamond" w:hAnsi="Garamond" w:cs="Times New Roman"/>
          <w:sz w:val="24"/>
          <w:szCs w:val="24"/>
        </w:rPr>
        <w:t>tta</w:t>
      </w:r>
      <w:r w:rsidR="00B74DB2" w:rsidRPr="00E96018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E96018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27DAC" w:rsidRPr="00E96018" w:rsidRDefault="008A0529" w:rsidP="00B27DAC">
      <w:pPr>
        <w:numPr>
          <w:ilvl w:val="0"/>
          <w:numId w:val="1"/>
        </w:num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che l’impresa è iscritta nel Registro dei revisori legali istituito presso il Ministero dell’Economia e delle Finanze ai sensi del D.Lgs. n. 39/2010 e relativi regolamenti attuativi, senza provvedimenti sanzionatori di sospensione né divieto di accettare incarichi, irrogati dal relativo Organo di Vigilanza;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E96018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E96018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E96018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E96018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E96018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E96018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E96018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- di avere esaminato e accettato senza riserve le condizioni contenute nel</w:t>
      </w:r>
      <w:r w:rsidR="008A0529" w:rsidRPr="00E96018">
        <w:rPr>
          <w:rFonts w:ascii="Garamond" w:hAnsi="Garamond" w:cs="Times New Roman"/>
          <w:sz w:val="24"/>
          <w:szCs w:val="24"/>
        </w:rPr>
        <w:t xml:space="preserve"> Documento di richiesta d’offerta</w:t>
      </w:r>
      <w:r w:rsidRPr="00E96018">
        <w:rPr>
          <w:rFonts w:ascii="Garamond" w:hAnsi="Garamond" w:cs="Times New Roman"/>
          <w:sz w:val="24"/>
          <w:szCs w:val="24"/>
        </w:rPr>
        <w:t>;</w:t>
      </w:r>
    </w:p>
    <w:p w:rsidR="00B27DAC" w:rsidRPr="00E96018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- di aver preso visione</w:t>
      </w:r>
      <w:r w:rsidR="004923D4" w:rsidRPr="00E96018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E96018">
        <w:rPr>
          <w:rFonts w:ascii="Garamond" w:hAnsi="Garamond" w:cs="Times New Roman"/>
          <w:sz w:val="24"/>
          <w:szCs w:val="24"/>
        </w:rPr>
        <w:t xml:space="preserve"> del </w:t>
      </w:r>
      <w:r w:rsidRPr="00E96018">
        <w:rPr>
          <w:rFonts w:ascii="Garamond" w:hAnsi="Garamond" w:cs="Times New Roman"/>
          <w:color w:val="000000"/>
          <w:sz w:val="24"/>
          <w:szCs w:val="24"/>
        </w:rPr>
        <w:t>Capitolato Tecnico o Speciale di Appalto (CSA)</w:t>
      </w:r>
      <w:r w:rsidR="00E96018" w:rsidRPr="00E96018">
        <w:rPr>
          <w:rFonts w:ascii="Garamond" w:hAnsi="Garamond" w:cs="Times New Roman"/>
          <w:color w:val="000000"/>
          <w:sz w:val="24"/>
          <w:szCs w:val="24"/>
        </w:rPr>
        <w:t xml:space="preserve"> </w:t>
      </w:r>
      <w:r w:rsidRPr="00E96018">
        <w:rPr>
          <w:rFonts w:ascii="Garamond" w:hAnsi="Garamond" w:cs="Times New Roman"/>
          <w:sz w:val="24"/>
          <w:szCs w:val="24"/>
        </w:rPr>
        <w:t>e dei suoi allegati e di ritenere eseguibili senza alcuna eccezione le prestazioni per le quali viene presentata l’offerta, nei tempi e secondo i criteri ivi indicati;</w:t>
      </w:r>
    </w:p>
    <w:p w:rsidR="00B74DB2" w:rsidRPr="00E96018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  <w:r w:rsidRPr="00E96018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E96018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lastRenderedPageBreak/>
        <w:t xml:space="preserve">di impegnarsi a fornire, entro il termine indicato dalla comunicazione di </w:t>
      </w:r>
      <w:r w:rsidR="0094641B" w:rsidRPr="00E96018">
        <w:rPr>
          <w:rFonts w:ascii="Garamond" w:hAnsi="Garamond" w:cs="Times New Roman"/>
          <w:sz w:val="24"/>
          <w:szCs w:val="24"/>
        </w:rPr>
        <w:t>affidamento</w:t>
      </w:r>
      <w:r w:rsidRPr="00E96018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E96018">
        <w:rPr>
          <w:rFonts w:ascii="Garamond" w:hAnsi="Garamond" w:cs="Times New Roman"/>
          <w:sz w:val="24"/>
          <w:szCs w:val="24"/>
        </w:rPr>
        <w:t>necessari per la stipula del contratto</w:t>
      </w:r>
      <w:r w:rsidRPr="00E96018">
        <w:rPr>
          <w:rFonts w:ascii="Garamond" w:hAnsi="Garamond" w:cs="Times New Roman"/>
          <w:sz w:val="24"/>
          <w:szCs w:val="24"/>
        </w:rPr>
        <w:t>;</w:t>
      </w:r>
    </w:p>
    <w:p w:rsidR="001D5481" w:rsidRPr="00E96018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E96018">
        <w:rPr>
          <w:rFonts w:ascii="Garamond" w:hAnsi="Garamond" w:cs="Times New Roman"/>
          <w:sz w:val="24"/>
          <w:szCs w:val="24"/>
        </w:rPr>
        <w:t>pec</w:t>
      </w:r>
      <w:proofErr w:type="spellEnd"/>
      <w:r w:rsidRPr="00E96018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74DB2" w:rsidRPr="00E96018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 xml:space="preserve">Data, </w:t>
      </w:r>
      <w:r w:rsidRPr="00E96018">
        <w:rPr>
          <w:rFonts w:ascii="Garamond" w:hAnsi="Garamond" w:cs="Times New Roman"/>
          <w:sz w:val="24"/>
          <w:szCs w:val="24"/>
        </w:rPr>
        <w:tab/>
      </w:r>
    </w:p>
    <w:p w:rsidR="001A6CE8" w:rsidRPr="00E96018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</w:r>
      <w:r w:rsidRPr="00E96018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E96018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E96018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E960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2C7A71"/>
    <w:rsid w:val="004923D4"/>
    <w:rsid w:val="006A0220"/>
    <w:rsid w:val="0079317E"/>
    <w:rsid w:val="008A0529"/>
    <w:rsid w:val="00930DDD"/>
    <w:rsid w:val="0094641B"/>
    <w:rsid w:val="00B27DAC"/>
    <w:rsid w:val="00B74DB2"/>
    <w:rsid w:val="00CB72E2"/>
    <w:rsid w:val="00D10DB7"/>
    <w:rsid w:val="00E9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12</cp:revision>
  <dcterms:created xsi:type="dcterms:W3CDTF">2019-09-24T10:25:00Z</dcterms:created>
  <dcterms:modified xsi:type="dcterms:W3CDTF">2020-09-25T12:48:00Z</dcterms:modified>
</cp:coreProperties>
</file>